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45447AA3" w:rsidR="009D60C6" w:rsidRDefault="009D60C6" w:rsidP="00282551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766CC">
        <w:rPr>
          <w:sz w:val="28"/>
          <w:szCs w:val="28"/>
        </w:rPr>
        <w:t xml:space="preserve"> 2</w:t>
      </w:r>
    </w:p>
    <w:p w14:paraId="064237C3" w14:textId="77777777" w:rsidR="00282551" w:rsidRDefault="00282551" w:rsidP="00282551">
      <w:pPr>
        <w:ind w:left="142" w:firstLine="4536"/>
        <w:jc w:val="center"/>
        <w:rPr>
          <w:sz w:val="28"/>
          <w:szCs w:val="28"/>
        </w:rPr>
      </w:pPr>
    </w:p>
    <w:p w14:paraId="6F219F32" w14:textId="689A65D9" w:rsidR="00282551" w:rsidRDefault="00282551" w:rsidP="00282551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E260781" w14:textId="56ACE94D" w:rsidR="00282551" w:rsidRDefault="00282551" w:rsidP="00282551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387203">
        <w:rPr>
          <w:sz w:val="28"/>
          <w:szCs w:val="28"/>
        </w:rPr>
        <w:t xml:space="preserve">мэра </w:t>
      </w:r>
    </w:p>
    <w:p w14:paraId="0D892BA4" w14:textId="734BCDE0" w:rsidR="00282551" w:rsidRPr="00387203" w:rsidRDefault="00282551" w:rsidP="00282551">
      <w:pPr>
        <w:ind w:left="142" w:firstLine="4536"/>
        <w:jc w:val="center"/>
        <w:rPr>
          <w:sz w:val="28"/>
          <w:szCs w:val="28"/>
        </w:rPr>
      </w:pPr>
      <w:r w:rsidRPr="00387203">
        <w:rPr>
          <w:sz w:val="28"/>
          <w:szCs w:val="28"/>
        </w:rPr>
        <w:t>муниципального образования</w:t>
      </w:r>
    </w:p>
    <w:p w14:paraId="625BEF58" w14:textId="77777777" w:rsidR="00282551" w:rsidRDefault="00282551" w:rsidP="0028255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7BF9E8B8" w14:textId="63FFCF63" w:rsidR="00282551" w:rsidRDefault="00282551" w:rsidP="0028255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AC2BFD5" w14:textId="72C51B14" w:rsidR="009D60C6" w:rsidRPr="005429DB" w:rsidRDefault="009D60C6" w:rsidP="00282551">
      <w:pPr>
        <w:ind w:left="142" w:right="-46" w:firstLine="453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D856A1">
            <w:rPr>
              <w:sz w:val="28"/>
              <w:szCs w:val="28"/>
            </w:rPr>
            <w:t>17 февраля 2026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D856A1">
            <w:rPr>
              <w:sz w:val="28"/>
              <w:szCs w:val="28"/>
            </w:rPr>
            <w:t>31</w:t>
          </w:r>
        </w:sdtContent>
      </w:sdt>
    </w:p>
    <w:p w14:paraId="50F602E3" w14:textId="6E113D78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26701AD5" w14:textId="77777777" w:rsidR="00D856A1" w:rsidRDefault="00D856A1" w:rsidP="009D60C6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7F4CD000" w14:textId="77777777" w:rsidR="00282551" w:rsidRPr="00387203" w:rsidRDefault="00282551" w:rsidP="00282551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107"/>
      <w:bookmarkEnd w:id="1"/>
      <w:r w:rsidRPr="00387203">
        <w:rPr>
          <w:rFonts w:ascii="Times New Roman" w:hAnsi="Times New Roman" w:cs="Times New Roman"/>
          <w:b w:val="0"/>
          <w:bCs/>
          <w:sz w:val="28"/>
          <w:szCs w:val="28"/>
        </w:rPr>
        <w:t>ПЕРЕЧЕНЬ</w:t>
      </w:r>
    </w:p>
    <w:p w14:paraId="40D49885" w14:textId="79B0281D" w:rsidR="00282551" w:rsidRPr="00387203" w:rsidRDefault="00282551" w:rsidP="00282551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наименований профессий рабочих, выполняющих важные (особо важные) и ответственные (особо ответственные) работы в муниципальных </w:t>
      </w:r>
      <w:r w:rsidR="00393AAA">
        <w:rPr>
          <w:rFonts w:ascii="Times New Roman" w:hAnsi="Times New Roman" w:cs="Times New Roman"/>
          <w:b w:val="0"/>
          <w:bCs/>
          <w:sz w:val="28"/>
          <w:szCs w:val="28"/>
        </w:rPr>
        <w:br/>
      </w:r>
      <w:r>
        <w:rPr>
          <w:rFonts w:ascii="Times New Roman" w:hAnsi="Times New Roman" w:cs="Times New Roman"/>
          <w:b w:val="0"/>
          <w:bCs/>
          <w:sz w:val="28"/>
          <w:szCs w:val="28"/>
        </w:rPr>
        <w:t>учреждениях</w:t>
      </w:r>
      <w:r w:rsidRPr="00387203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финансируемых за счет средств бюджета муниципального образования Ногликский муниципальный округ Сахалинской области</w:t>
      </w:r>
    </w:p>
    <w:p w14:paraId="36EBFE5C" w14:textId="77777777" w:rsidR="00282551" w:rsidRPr="00387203" w:rsidRDefault="00282551" w:rsidP="00282551">
      <w:pPr>
        <w:pStyle w:val="ConsPlusNormal"/>
        <w:spacing w:after="1"/>
        <w:rPr>
          <w:rFonts w:ascii="Times New Roman" w:hAnsi="Times New Roman" w:cs="Times New Roman"/>
          <w:bCs/>
          <w:sz w:val="28"/>
          <w:szCs w:val="28"/>
        </w:rPr>
      </w:pPr>
    </w:p>
    <w:p w14:paraId="1689D34F" w14:textId="77777777" w:rsidR="00282551" w:rsidRPr="00387203" w:rsidRDefault="00282551" w:rsidP="002825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504"/>
      </w:tblGrid>
      <w:tr w:rsidR="00282551" w:rsidRPr="00387203" w14:paraId="24FC5680" w14:textId="77777777" w:rsidTr="003707B6">
        <w:tc>
          <w:tcPr>
            <w:tcW w:w="567" w:type="dxa"/>
          </w:tcPr>
          <w:p w14:paraId="55E86ED0" w14:textId="77777777" w:rsidR="00393AAA" w:rsidRDefault="00393AAA" w:rsidP="003707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407C46E8" w14:textId="4F38ECFC" w:rsidR="00282551" w:rsidRPr="00387203" w:rsidRDefault="00282551" w:rsidP="003707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504" w:type="dxa"/>
          </w:tcPr>
          <w:p w14:paraId="7AB8F783" w14:textId="77777777" w:rsidR="00282551" w:rsidRPr="00387203" w:rsidRDefault="00282551" w:rsidP="003707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</w:t>
            </w:r>
          </w:p>
        </w:tc>
      </w:tr>
      <w:tr w:rsidR="00282551" w:rsidRPr="00387203" w14:paraId="1026BC94" w14:textId="77777777" w:rsidTr="003707B6">
        <w:tc>
          <w:tcPr>
            <w:tcW w:w="567" w:type="dxa"/>
          </w:tcPr>
          <w:p w14:paraId="7F8F345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4" w:type="dxa"/>
          </w:tcPr>
          <w:p w14:paraId="33D86851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 xml:space="preserve">Водитель автомобиля </w:t>
            </w:r>
            <w:hyperlink w:anchor="P193">
              <w:r w:rsidRPr="003872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282551" w:rsidRPr="00387203" w14:paraId="3983DE68" w14:textId="77777777" w:rsidTr="003707B6">
        <w:tc>
          <w:tcPr>
            <w:tcW w:w="567" w:type="dxa"/>
          </w:tcPr>
          <w:p w14:paraId="391D2261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4" w:type="dxa"/>
          </w:tcPr>
          <w:p w14:paraId="2DBCA7F3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Газосварщик</w:t>
            </w:r>
          </w:p>
        </w:tc>
      </w:tr>
      <w:tr w:rsidR="00282551" w:rsidRPr="00387203" w14:paraId="26D079F9" w14:textId="77777777" w:rsidTr="003707B6">
        <w:tc>
          <w:tcPr>
            <w:tcW w:w="567" w:type="dxa"/>
          </w:tcPr>
          <w:p w14:paraId="12F8206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4" w:type="dxa"/>
          </w:tcPr>
          <w:p w14:paraId="540033C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Закройщик</w:t>
            </w:r>
          </w:p>
        </w:tc>
      </w:tr>
      <w:tr w:rsidR="00282551" w:rsidRPr="00387203" w14:paraId="67805FBB" w14:textId="77777777" w:rsidTr="003707B6">
        <w:tc>
          <w:tcPr>
            <w:tcW w:w="567" w:type="dxa"/>
          </w:tcPr>
          <w:p w14:paraId="26E3FCE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4" w:type="dxa"/>
          </w:tcPr>
          <w:p w14:paraId="136A13A5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Маляр</w:t>
            </w:r>
          </w:p>
        </w:tc>
      </w:tr>
      <w:tr w:rsidR="00282551" w:rsidRPr="00387203" w14:paraId="27D6C84F" w14:textId="77777777" w:rsidTr="003707B6">
        <w:tc>
          <w:tcPr>
            <w:tcW w:w="567" w:type="dxa"/>
          </w:tcPr>
          <w:p w14:paraId="42E56B0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4" w:type="dxa"/>
          </w:tcPr>
          <w:p w14:paraId="7647495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Машинист (кочегар) котельной</w:t>
            </w:r>
          </w:p>
        </w:tc>
      </w:tr>
      <w:tr w:rsidR="00282551" w:rsidRPr="00387203" w14:paraId="330CF80F" w14:textId="77777777" w:rsidTr="003707B6">
        <w:tc>
          <w:tcPr>
            <w:tcW w:w="567" w:type="dxa"/>
          </w:tcPr>
          <w:p w14:paraId="75CF4FD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04" w:type="dxa"/>
          </w:tcPr>
          <w:p w14:paraId="2D3706C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</w:tr>
      <w:tr w:rsidR="00282551" w:rsidRPr="00387203" w14:paraId="23649406" w14:textId="77777777" w:rsidTr="003707B6">
        <w:tc>
          <w:tcPr>
            <w:tcW w:w="567" w:type="dxa"/>
          </w:tcPr>
          <w:p w14:paraId="13952E85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04" w:type="dxa"/>
          </w:tcPr>
          <w:p w14:paraId="5D265A57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Оператор котельной</w:t>
            </w:r>
          </w:p>
        </w:tc>
      </w:tr>
      <w:tr w:rsidR="00282551" w:rsidRPr="00387203" w14:paraId="623142F9" w14:textId="77777777" w:rsidTr="003707B6">
        <w:tc>
          <w:tcPr>
            <w:tcW w:w="567" w:type="dxa"/>
          </w:tcPr>
          <w:p w14:paraId="648F6A8B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504" w:type="dxa"/>
          </w:tcPr>
          <w:p w14:paraId="6CF73175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Переплетчик документов</w:t>
            </w:r>
          </w:p>
        </w:tc>
      </w:tr>
      <w:tr w:rsidR="00282551" w:rsidRPr="00387203" w14:paraId="22086756" w14:textId="77777777" w:rsidTr="003707B6">
        <w:tc>
          <w:tcPr>
            <w:tcW w:w="567" w:type="dxa"/>
          </w:tcPr>
          <w:p w14:paraId="16E332D6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504" w:type="dxa"/>
          </w:tcPr>
          <w:p w14:paraId="2521F032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282551" w:rsidRPr="00387203" w14:paraId="31731337" w14:textId="77777777" w:rsidTr="003707B6">
        <w:tc>
          <w:tcPr>
            <w:tcW w:w="567" w:type="dxa"/>
          </w:tcPr>
          <w:p w14:paraId="3771186C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504" w:type="dxa"/>
          </w:tcPr>
          <w:p w14:paraId="08C2BA55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Рабочий зеленого строительства</w:t>
            </w:r>
          </w:p>
        </w:tc>
      </w:tr>
      <w:tr w:rsidR="00282551" w:rsidRPr="00387203" w14:paraId="4256DD00" w14:textId="77777777" w:rsidTr="003707B6">
        <w:tc>
          <w:tcPr>
            <w:tcW w:w="567" w:type="dxa"/>
          </w:tcPr>
          <w:p w14:paraId="26B4F1A2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504" w:type="dxa"/>
          </w:tcPr>
          <w:p w14:paraId="06A6A6B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Рабочий зеленого хозяйства</w:t>
            </w:r>
          </w:p>
        </w:tc>
      </w:tr>
      <w:tr w:rsidR="00282551" w:rsidRPr="00387203" w14:paraId="5C7C15E2" w14:textId="77777777" w:rsidTr="003707B6">
        <w:tc>
          <w:tcPr>
            <w:tcW w:w="567" w:type="dxa"/>
          </w:tcPr>
          <w:p w14:paraId="1969220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504" w:type="dxa"/>
          </w:tcPr>
          <w:p w14:paraId="714AC532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Рабочий по уходу за животными</w:t>
            </w:r>
          </w:p>
        </w:tc>
      </w:tr>
      <w:tr w:rsidR="00282551" w:rsidRPr="00387203" w14:paraId="1E910DDC" w14:textId="77777777" w:rsidTr="003707B6">
        <w:tc>
          <w:tcPr>
            <w:tcW w:w="567" w:type="dxa"/>
          </w:tcPr>
          <w:p w14:paraId="1F606FB9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504" w:type="dxa"/>
          </w:tcPr>
          <w:p w14:paraId="51AABFE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Реставратор архивных и библиотечных материалов</w:t>
            </w:r>
          </w:p>
        </w:tc>
      </w:tr>
      <w:tr w:rsidR="00282551" w:rsidRPr="00387203" w14:paraId="491CBBAD" w14:textId="77777777" w:rsidTr="003707B6">
        <w:tc>
          <w:tcPr>
            <w:tcW w:w="567" w:type="dxa"/>
          </w:tcPr>
          <w:p w14:paraId="3DCD7DF3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504" w:type="dxa"/>
          </w:tcPr>
          <w:p w14:paraId="0F65A2A1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Реставратор клавишных инструментов</w:t>
            </w:r>
          </w:p>
        </w:tc>
      </w:tr>
      <w:tr w:rsidR="00282551" w:rsidRPr="00387203" w14:paraId="7DC7EE87" w14:textId="77777777" w:rsidTr="003707B6">
        <w:tc>
          <w:tcPr>
            <w:tcW w:w="567" w:type="dxa"/>
          </w:tcPr>
          <w:p w14:paraId="6E58B6BC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504" w:type="dxa"/>
          </w:tcPr>
          <w:p w14:paraId="5C6730CC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Реставратор смычковых и щипковых инструментов</w:t>
            </w:r>
          </w:p>
        </w:tc>
      </w:tr>
      <w:tr w:rsidR="00282551" w:rsidRPr="00387203" w14:paraId="4E26D173" w14:textId="77777777" w:rsidTr="003707B6">
        <w:tc>
          <w:tcPr>
            <w:tcW w:w="567" w:type="dxa"/>
          </w:tcPr>
          <w:p w14:paraId="7A16AAE0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8504" w:type="dxa"/>
          </w:tcPr>
          <w:p w14:paraId="52A63AB3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Реставратор фильмокопий</w:t>
            </w:r>
          </w:p>
        </w:tc>
      </w:tr>
      <w:tr w:rsidR="00282551" w:rsidRPr="00387203" w14:paraId="0CF4183A" w14:textId="77777777" w:rsidTr="003707B6">
        <w:tc>
          <w:tcPr>
            <w:tcW w:w="567" w:type="dxa"/>
          </w:tcPr>
          <w:p w14:paraId="423DFC3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504" w:type="dxa"/>
          </w:tcPr>
          <w:p w14:paraId="5F02E410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Слесарь по ремонту автомобилей</w:t>
            </w:r>
          </w:p>
        </w:tc>
      </w:tr>
      <w:tr w:rsidR="00282551" w:rsidRPr="00387203" w14:paraId="1620323C" w14:textId="77777777" w:rsidTr="003707B6">
        <w:tc>
          <w:tcPr>
            <w:tcW w:w="567" w:type="dxa"/>
          </w:tcPr>
          <w:p w14:paraId="0B52177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504" w:type="dxa"/>
          </w:tcPr>
          <w:p w14:paraId="675A8153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Слесарь-ремонтник</w:t>
            </w:r>
          </w:p>
        </w:tc>
      </w:tr>
      <w:tr w:rsidR="00282551" w:rsidRPr="00387203" w14:paraId="5D556D0D" w14:textId="77777777" w:rsidTr="003707B6">
        <w:tc>
          <w:tcPr>
            <w:tcW w:w="567" w:type="dxa"/>
          </w:tcPr>
          <w:p w14:paraId="6C33DC8B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504" w:type="dxa"/>
          </w:tcPr>
          <w:p w14:paraId="1CA0BBE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Слесарь-сантехник</w:t>
            </w:r>
          </w:p>
        </w:tc>
      </w:tr>
      <w:tr w:rsidR="00282551" w:rsidRPr="00387203" w14:paraId="40101E6C" w14:textId="77777777" w:rsidTr="003707B6">
        <w:tc>
          <w:tcPr>
            <w:tcW w:w="567" w:type="dxa"/>
          </w:tcPr>
          <w:p w14:paraId="31456749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504" w:type="dxa"/>
          </w:tcPr>
          <w:p w14:paraId="4E983402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Слесарь-электрик по ремонту электрооборудования</w:t>
            </w:r>
          </w:p>
        </w:tc>
      </w:tr>
      <w:tr w:rsidR="00282551" w:rsidRPr="00387203" w14:paraId="0A40BE2B" w14:textId="77777777" w:rsidTr="003707B6">
        <w:tc>
          <w:tcPr>
            <w:tcW w:w="567" w:type="dxa"/>
          </w:tcPr>
          <w:p w14:paraId="456BEC1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504" w:type="dxa"/>
          </w:tcPr>
          <w:p w14:paraId="584C82B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Столяр</w:t>
            </w:r>
          </w:p>
        </w:tc>
      </w:tr>
      <w:tr w:rsidR="00282551" w:rsidRPr="00387203" w14:paraId="67C9C969" w14:textId="77777777" w:rsidTr="003707B6">
        <w:tc>
          <w:tcPr>
            <w:tcW w:w="567" w:type="dxa"/>
          </w:tcPr>
          <w:p w14:paraId="70CC36DC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504" w:type="dxa"/>
          </w:tcPr>
          <w:p w14:paraId="65617B73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Столяр по изготовлению декораций</w:t>
            </w:r>
          </w:p>
        </w:tc>
      </w:tr>
      <w:tr w:rsidR="00282551" w:rsidRPr="00387203" w14:paraId="48078FAA" w14:textId="77777777" w:rsidTr="003707B6">
        <w:tc>
          <w:tcPr>
            <w:tcW w:w="567" w:type="dxa"/>
          </w:tcPr>
          <w:p w14:paraId="4340AACB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504" w:type="dxa"/>
          </w:tcPr>
          <w:p w14:paraId="22E50BE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Столяр строительный</w:t>
            </w:r>
          </w:p>
        </w:tc>
      </w:tr>
      <w:tr w:rsidR="00282551" w:rsidRPr="00387203" w14:paraId="118DA590" w14:textId="77777777" w:rsidTr="003707B6">
        <w:tc>
          <w:tcPr>
            <w:tcW w:w="567" w:type="dxa"/>
          </w:tcPr>
          <w:p w14:paraId="651F3D4E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504" w:type="dxa"/>
          </w:tcPr>
          <w:p w14:paraId="7A7FBD49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Таксидермист</w:t>
            </w:r>
          </w:p>
        </w:tc>
      </w:tr>
      <w:tr w:rsidR="00282551" w:rsidRPr="00387203" w14:paraId="24E4AE25" w14:textId="77777777" w:rsidTr="003707B6">
        <w:tc>
          <w:tcPr>
            <w:tcW w:w="567" w:type="dxa"/>
          </w:tcPr>
          <w:p w14:paraId="02154B86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504" w:type="dxa"/>
          </w:tcPr>
          <w:p w14:paraId="05FF0EB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Токарь</w:t>
            </w:r>
          </w:p>
        </w:tc>
      </w:tr>
      <w:tr w:rsidR="00282551" w:rsidRPr="00387203" w14:paraId="2887C1EB" w14:textId="77777777" w:rsidTr="003707B6">
        <w:tc>
          <w:tcPr>
            <w:tcW w:w="567" w:type="dxa"/>
          </w:tcPr>
          <w:p w14:paraId="73F9913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504" w:type="dxa"/>
          </w:tcPr>
          <w:p w14:paraId="4845602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Тракторист</w:t>
            </w:r>
          </w:p>
        </w:tc>
      </w:tr>
      <w:tr w:rsidR="00282551" w:rsidRPr="00387203" w14:paraId="739C5C22" w14:textId="77777777" w:rsidTr="003707B6">
        <w:tc>
          <w:tcPr>
            <w:tcW w:w="567" w:type="dxa"/>
          </w:tcPr>
          <w:p w14:paraId="7B271BD9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504" w:type="dxa"/>
          </w:tcPr>
          <w:p w14:paraId="26645EF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Фотограф</w:t>
            </w:r>
          </w:p>
        </w:tc>
      </w:tr>
      <w:tr w:rsidR="00282551" w:rsidRPr="00387203" w14:paraId="7EB3AD1E" w14:textId="77777777" w:rsidTr="003707B6">
        <w:tc>
          <w:tcPr>
            <w:tcW w:w="567" w:type="dxa"/>
          </w:tcPr>
          <w:p w14:paraId="508770D9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504" w:type="dxa"/>
          </w:tcPr>
          <w:p w14:paraId="77010F4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Фрезеровщик</w:t>
            </w:r>
          </w:p>
        </w:tc>
      </w:tr>
      <w:tr w:rsidR="00282551" w:rsidRPr="00387203" w14:paraId="122EEBBA" w14:textId="77777777" w:rsidTr="003707B6">
        <w:tc>
          <w:tcPr>
            <w:tcW w:w="567" w:type="dxa"/>
          </w:tcPr>
          <w:p w14:paraId="4E055D32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504" w:type="dxa"/>
          </w:tcPr>
          <w:p w14:paraId="3ED52666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Швея</w:t>
            </w:r>
          </w:p>
        </w:tc>
      </w:tr>
      <w:tr w:rsidR="00282551" w:rsidRPr="00387203" w14:paraId="42783A15" w14:textId="77777777" w:rsidTr="003707B6">
        <w:tc>
          <w:tcPr>
            <w:tcW w:w="567" w:type="dxa"/>
          </w:tcPr>
          <w:p w14:paraId="2D15FBCA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504" w:type="dxa"/>
          </w:tcPr>
          <w:p w14:paraId="3F69373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Электрогазосварщик</w:t>
            </w:r>
            <w:proofErr w:type="spellEnd"/>
          </w:p>
        </w:tc>
      </w:tr>
      <w:tr w:rsidR="00282551" w:rsidRPr="00387203" w14:paraId="0C83D3F4" w14:textId="77777777" w:rsidTr="003707B6">
        <w:tc>
          <w:tcPr>
            <w:tcW w:w="567" w:type="dxa"/>
          </w:tcPr>
          <w:p w14:paraId="19591032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504" w:type="dxa"/>
          </w:tcPr>
          <w:p w14:paraId="08CF1C7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Электромеханик по ремонту и обслуживанию медицинского оборудования</w:t>
            </w:r>
          </w:p>
        </w:tc>
      </w:tr>
      <w:tr w:rsidR="00282551" w:rsidRPr="00387203" w14:paraId="466ACFB0" w14:textId="77777777" w:rsidTr="003707B6">
        <w:tc>
          <w:tcPr>
            <w:tcW w:w="567" w:type="dxa"/>
          </w:tcPr>
          <w:p w14:paraId="3866FF7F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504" w:type="dxa"/>
          </w:tcPr>
          <w:p w14:paraId="62648C6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аппаратуры и устройств связи</w:t>
            </w:r>
          </w:p>
        </w:tc>
      </w:tr>
      <w:tr w:rsidR="00282551" w:rsidRPr="00387203" w14:paraId="0258BE56" w14:textId="77777777" w:rsidTr="003707B6">
        <w:tc>
          <w:tcPr>
            <w:tcW w:w="567" w:type="dxa"/>
          </w:tcPr>
          <w:p w14:paraId="0AAE7A58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504" w:type="dxa"/>
          </w:tcPr>
          <w:p w14:paraId="6298288E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</w:tr>
      <w:tr w:rsidR="00282551" w:rsidRPr="00387203" w14:paraId="7F48324D" w14:textId="77777777" w:rsidTr="003707B6">
        <w:tc>
          <w:tcPr>
            <w:tcW w:w="567" w:type="dxa"/>
          </w:tcPr>
          <w:p w14:paraId="218A8831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504" w:type="dxa"/>
          </w:tcPr>
          <w:p w14:paraId="5A9773F4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3">
              <w:rPr>
                <w:rFonts w:ascii="Times New Roman" w:hAnsi="Times New Roman" w:cs="Times New Roman"/>
                <w:sz w:val="28"/>
                <w:szCs w:val="28"/>
              </w:rPr>
              <w:t>Электросварщик ручной сварки</w:t>
            </w:r>
          </w:p>
        </w:tc>
      </w:tr>
      <w:tr w:rsidR="00282551" w:rsidRPr="00387203" w14:paraId="69E99D1A" w14:textId="77777777" w:rsidTr="003707B6">
        <w:tc>
          <w:tcPr>
            <w:tcW w:w="567" w:type="dxa"/>
          </w:tcPr>
          <w:p w14:paraId="0FBEABF0" w14:textId="77777777" w:rsidR="00282551" w:rsidRPr="0038720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504" w:type="dxa"/>
          </w:tcPr>
          <w:p w14:paraId="20D6C253" w14:textId="77777777" w:rsidR="00282551" w:rsidRPr="00DE0A93" w:rsidRDefault="00282551" w:rsidP="003707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0A93">
              <w:rPr>
                <w:rFonts w:ascii="Times New Roman" w:hAnsi="Times New Roman" w:cs="Times New Roman"/>
                <w:sz w:val="28"/>
                <w:szCs w:val="28"/>
              </w:rPr>
              <w:t>Оператор видеозаписи</w:t>
            </w:r>
          </w:p>
        </w:tc>
      </w:tr>
    </w:tbl>
    <w:p w14:paraId="423CDC11" w14:textId="77777777" w:rsidR="00282551" w:rsidRPr="0038720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D3480D" w14:textId="77777777" w:rsidR="00282551" w:rsidRPr="0038720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203">
        <w:rPr>
          <w:rFonts w:ascii="Times New Roman" w:hAnsi="Times New Roman" w:cs="Times New Roman"/>
          <w:sz w:val="28"/>
          <w:szCs w:val="28"/>
        </w:rPr>
        <w:t>Примечание:</w:t>
      </w:r>
    </w:p>
    <w:p w14:paraId="4B7FE653" w14:textId="77777777" w:rsidR="00282551" w:rsidRPr="00A27E2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3"/>
      <w:bookmarkEnd w:id="2"/>
      <w:r w:rsidRPr="00387203">
        <w:rPr>
          <w:rFonts w:ascii="Times New Roman" w:hAnsi="Times New Roman" w:cs="Times New Roman"/>
          <w:sz w:val="28"/>
          <w:szCs w:val="28"/>
        </w:rPr>
        <w:t>&lt;*&gt; Водители автобуса или специальных легковых (грузовых) автомобилей, оборудованных специальными техническими средствами, занятые перевозкой: обслуживаемых (граждан пожилого возраста и инвалидов), обучающихся (детей, воспитанников), профессиональных художественных коллективов, художественных коллективов и специалистов для культурного обслуживания населения.</w:t>
      </w:r>
    </w:p>
    <w:p w14:paraId="04B3E28F" w14:textId="77777777" w:rsidR="00282551" w:rsidRPr="00A27E2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74AB7" w14:textId="77777777" w:rsidR="00282551" w:rsidRPr="0038720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203">
        <w:rPr>
          <w:rFonts w:ascii="Times New Roman" w:hAnsi="Times New Roman" w:cs="Times New Roman"/>
          <w:sz w:val="28"/>
          <w:szCs w:val="28"/>
        </w:rPr>
        <w:lastRenderedPageBreak/>
        <w:t>На основе настоящего Перечня в муниципальных учреждениях муниципального образования, финансируемых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Pr="00387203">
        <w:rPr>
          <w:rFonts w:ascii="Times New Roman" w:hAnsi="Times New Roman" w:cs="Times New Roman"/>
          <w:sz w:val="28"/>
          <w:szCs w:val="28"/>
        </w:rPr>
        <w:t>, разрабатывается перечень профессий рабочих, выполняющих важные (особо важные) и ответственные (особо ответственные) работы (далее - перечень).</w:t>
      </w:r>
    </w:p>
    <w:p w14:paraId="26C9FBE4" w14:textId="77777777" w:rsidR="00282551" w:rsidRPr="0038720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203">
        <w:rPr>
          <w:rFonts w:ascii="Times New Roman" w:hAnsi="Times New Roman" w:cs="Times New Roman"/>
          <w:sz w:val="28"/>
          <w:szCs w:val="28"/>
        </w:rPr>
        <w:t>Перечень формируется с учетом мнения представительного органа работников учреждения ежегодно и утверждается локальным нормативным актом учреждения, согласованным с органом исполнительной власти, в ведении которого находится учреждение.</w:t>
      </w:r>
    </w:p>
    <w:p w14:paraId="2DD11027" w14:textId="77777777" w:rsidR="00282551" w:rsidRPr="0038720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203">
        <w:rPr>
          <w:rFonts w:ascii="Times New Roman" w:hAnsi="Times New Roman" w:cs="Times New Roman"/>
          <w:sz w:val="28"/>
          <w:szCs w:val="28"/>
        </w:rPr>
        <w:t>Оплата труда рабочих в соответствии с перечнем может устанавливаться на срок не более одного года в пределах средств, направляемых на оплату труда работников.</w:t>
      </w:r>
    </w:p>
    <w:p w14:paraId="48657618" w14:textId="77777777" w:rsidR="00282551" w:rsidRPr="00DE0A93" w:rsidRDefault="00282551" w:rsidP="00393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93">
        <w:rPr>
          <w:rFonts w:ascii="Times New Roman" w:hAnsi="Times New Roman" w:cs="Times New Roman"/>
          <w:sz w:val="28"/>
          <w:szCs w:val="28"/>
        </w:rPr>
        <w:t>Изменение условий оплаты труда работникам, указанным в перечне, является изменением определенных сторонами условий трудового договора и осуществляется в порядке, предусмотренном трудовым законодательством.</w:t>
      </w:r>
    </w:p>
    <w:p w14:paraId="7B71B0A3" w14:textId="77777777" w:rsidR="00416224" w:rsidRPr="009D60C6" w:rsidRDefault="00416224" w:rsidP="00393AAA">
      <w:pPr>
        <w:ind w:firstLine="709"/>
      </w:pPr>
    </w:p>
    <w:sectPr w:rsidR="00416224" w:rsidRPr="009D60C6" w:rsidSect="00393AAA">
      <w:headerReference w:type="default" r:id="rId9"/>
      <w:headerReference w:type="firs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0649B" w14:textId="77777777" w:rsidR="006B25CE" w:rsidRDefault="006B25CE">
      <w:r>
        <w:separator/>
      </w:r>
    </w:p>
  </w:endnote>
  <w:endnote w:type="continuationSeparator" w:id="0">
    <w:p w14:paraId="6CE1974D" w14:textId="77777777" w:rsidR="006B25CE" w:rsidRDefault="006B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068A7" w14:textId="77777777" w:rsidR="006B25CE" w:rsidRDefault="006B25CE">
      <w:r>
        <w:separator/>
      </w:r>
    </w:p>
  </w:footnote>
  <w:footnote w:type="continuationSeparator" w:id="0">
    <w:p w14:paraId="0BA5B31C" w14:textId="77777777" w:rsidR="006B25CE" w:rsidRDefault="006B2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847343"/>
      <w:docPartObj>
        <w:docPartGallery w:val="Page Numbers (Top of Page)"/>
        <w:docPartUnique/>
      </w:docPartObj>
    </w:sdtPr>
    <w:sdtEndPr/>
    <w:sdtContent>
      <w:p w14:paraId="02DF03DE" w14:textId="553929A6" w:rsidR="00393AAA" w:rsidRDefault="00393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6A1">
          <w:rPr>
            <w:noProof/>
          </w:rPr>
          <w:t>2</w:t>
        </w:r>
        <w:r>
          <w:fldChar w:fldCharType="end"/>
        </w:r>
      </w:p>
    </w:sdtContent>
  </w:sdt>
  <w:p w14:paraId="0095CF66" w14:textId="77777777" w:rsidR="00393AAA" w:rsidRDefault="00393A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31174" w14:textId="2DE994FC" w:rsidR="00393AAA" w:rsidRDefault="00393AAA">
    <w:pPr>
      <w:pStyle w:val="a4"/>
      <w:jc w:val="center"/>
    </w:pPr>
  </w:p>
  <w:p w14:paraId="3FB44FED" w14:textId="77777777" w:rsidR="00393AAA" w:rsidRDefault="00393A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D2A6D"/>
    <w:rsid w:val="00202A45"/>
    <w:rsid w:val="002058EC"/>
    <w:rsid w:val="002369D3"/>
    <w:rsid w:val="00256C0E"/>
    <w:rsid w:val="002646EC"/>
    <w:rsid w:val="00282551"/>
    <w:rsid w:val="00297250"/>
    <w:rsid w:val="0033332F"/>
    <w:rsid w:val="00347415"/>
    <w:rsid w:val="00363FC9"/>
    <w:rsid w:val="00386434"/>
    <w:rsid w:val="00393AAA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B25CE"/>
    <w:rsid w:val="006D374C"/>
    <w:rsid w:val="00725C1B"/>
    <w:rsid w:val="00775F5A"/>
    <w:rsid w:val="0078048B"/>
    <w:rsid w:val="007853E2"/>
    <w:rsid w:val="007E72E3"/>
    <w:rsid w:val="00860414"/>
    <w:rsid w:val="008766CC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856A1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282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282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7E29D6" w:rsidRDefault="007E29D6" w:rsidP="007E29D6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7E29D6" w:rsidRDefault="007E29D6" w:rsidP="007E29D6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7648C6"/>
    <w:rsid w:val="007E29D6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E29D6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7E2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7E2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2026-02-17T06:00:00Z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